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jc w:val="center"/>
        <w:rPr>
          <w:b w:val="1"/>
          <w:color w:val="151515"/>
          <w:sz w:val="46"/>
          <w:szCs w:val="46"/>
        </w:rPr>
      </w:pPr>
      <w:bookmarkStart w:colFirst="0" w:colLast="0" w:name="_72gdf8f6wgxx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151515"/>
          <w:sz w:val="46"/>
          <w:szCs w:val="46"/>
          <w:rtl w:val="0"/>
        </w:rPr>
        <w:t xml:space="preserve">Docker 기본 개념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40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Docker를 왜 배우는 걸까?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n6jwez31n5d3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현업에서는 Docker를 왜 이렇게 많이 쓰는 걸까?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Docker를 쓰는 이유에는 여러가지 장점이 있지만 그 중에서 핵심 장점 딱 1가지만 기억하자.</w:t>
      </w:r>
    </w:p>
    <w:p w:rsidR="00000000" w:rsidDel="00000000" w:rsidP="00000000" w:rsidRDefault="00000000" w:rsidRPr="00000000" w14:paraId="00000006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이식성 :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특정 프로그램을 다른 곳으로 쉽게 옮겨서 설치 및 실행할 수 있는 특성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 핵심 장점을 예시를 통해 이해해보자.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친구는 컴퓨터에 MySQL을 아무 에러 없이 잘 깔았다. 그런데 내 컴퓨터에 MySQL을 깔려고 하니 이상하게 에러가 뜨는 것이다. 분명 친구가 설치한 방식대로 똑같이 했는데 제대로 안 깔릴 때가 있다. 지우고 다시 깔아봐도 계속해서 똑같은 에러가 뜨기도 한다.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내 컴퓨터에만 MySQL이 안 깔리는 이유는 다양하다. 버전을 다른 걸 설치했거나, 운영체제(Window, Mac OS 등)가 다르거나, 내 컴퓨터에 깔려있는 다른 프로그램(ex. 보안 프로그램)과 충돌이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일어났거나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와 같은 다양한 이유로 프로그램이 정상적으로 설치되지 않는다. 그리고 설치 과정이 복잡하다면 새 컴퓨터를 사서 MySQL을 설치할 때마다 번거롭고 귀찮다고 느껴진다.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이걸 깔끔하게 해결하기 위해 나타난 툴이 Docker이다. Docker를 사용하면 명령어 한 줄로 어떤 컴퓨터에든 MySQL을 에러 없이 설치하고 실행할 수 있게 된다.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뿐만 아니라 Docker를 사용하면 아래와 같은 장점이 있다.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매번 귀찮은 설치 과정을 일일이 거치지 않아도 된다.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항상 일관되게 프로그램을 설치할 수 있다. (버전, 환경 설정, 옵션, 운영 체제 등)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각 프로그램이 독립적인 환경에서 실행되기 때문에 프로그램 간에 서로 충돌이 일어나지 않는다.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IP와 Port의 개념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ujwlbuvhmu6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IP의 개념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💡 한 줄 요약 : 네트워크 상에서의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특정 컴퓨터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가리키는 주소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아래와 같은 값이 IP 주소이다.</w:t>
      </w:r>
    </w:p>
    <w:p w:rsidR="00000000" w:rsidDel="00000000" w:rsidP="00000000" w:rsidRDefault="00000000" w:rsidRPr="00000000" w14:paraId="00000015">
      <w:pPr>
        <w:spacing w:after="240" w:before="240" w:lineRule="auto"/>
        <w:ind w:left="600" w:right="600" w:firstLine="0"/>
        <w:rPr>
          <w:rFonts w:ascii="Roboto Mono" w:cs="Roboto Mono" w:eastAsia="Roboto Mono" w:hAnsi="Roboto Mono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sz w:val="26"/>
          <w:szCs w:val="26"/>
          <w:rtl w:val="0"/>
        </w:rPr>
        <w:t xml:space="preserve">13.250.15.132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IP는 특정 컴퓨터의 주소를 가리킨다. 예를 들면, </w:t>
      </w:r>
      <w:r w:rsidDel="00000000" w:rsidR="00000000" w:rsidRPr="00000000">
        <w:rPr>
          <w:rFonts w:ascii="Roboto Mono" w:cs="Roboto Mono" w:eastAsia="Roboto Mono" w:hAnsi="Roboto Mono"/>
          <w:sz w:val="26"/>
          <w:szCs w:val="26"/>
          <w:rtl w:val="0"/>
        </w:rPr>
        <w:t xml:space="preserve">naver.com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이라는 서비스도 IP 주소를 가지고 있다. 저 IP 주소는 네이버가 운영하고 있는 컴퓨터의 주소이기도 하다.</w:t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736363" cy="1173161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6363" cy="1173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eo60dqoo9r7b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Port의 개념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💡 한 줄 요약 : 한 컴퓨터 내에서 실행되고 있는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특정 프로그램의 주소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아래와 같은 값에서 </w:t>
      </w:r>
      <w:r w:rsidDel="00000000" w:rsidR="00000000" w:rsidRPr="00000000">
        <w:rPr>
          <w:rFonts w:ascii="Roboto Mono" w:cs="Roboto Mono" w:eastAsia="Roboto Mono" w:hAnsi="Roboto Mono"/>
          <w:sz w:val="26"/>
          <w:szCs w:val="26"/>
          <w:rtl w:val="0"/>
        </w:rPr>
        <w:t xml:space="preserve">:3000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부분이 포트 번호를 의미한다.</w:t>
      </w:r>
    </w:p>
    <w:p w:rsidR="00000000" w:rsidDel="00000000" w:rsidP="00000000" w:rsidRDefault="00000000" w:rsidRPr="00000000" w14:paraId="0000001B">
      <w:pPr>
        <w:spacing w:after="240" w:before="240" w:lineRule="auto"/>
        <w:ind w:left="600" w:right="600" w:firstLine="0"/>
        <w:rPr>
          <w:rFonts w:ascii="Roboto Mono" w:cs="Roboto Mono" w:eastAsia="Roboto Mono" w:hAnsi="Roboto Mono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sz w:val="26"/>
          <w:szCs w:val="26"/>
          <w:rtl w:val="0"/>
        </w:rPr>
        <w:t xml:space="preserve">13.250.15.132:3000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한 컴퓨터 내에서 여러 프로그램이 실행되고 있을 것이다. 내가 지금 사용하고 있는 노트북만 보더라도 크롬, 카카오톡, 슬랙, VSCode 등 여러가지 프로그램이 동시에 실행되고 있다. 실제 서버를 운영하는 컴퓨터도 동일하다. 하나의 컴퓨터에서 여러가지의 프로그램이 실행된다.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그럼 외부에서 특정 컴퓨터 내부에 있는 Spring Boot라는 서버에 통신을 하고 싶다고 가정하자. 하지만 외부에서 IP 주소만 알아서는 실행되고 있는 여러 프로그램 중 어떤 프로그램과 통신을 해야 할 지 알 수가 없다. 그래서 특정 서버와 통신을 할 때는 IP 주소와 서버가 실행되고 있는 포트 번호까지 알고 있어야 한다.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lfpv2e497bj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브라우저 창에 포트 번호를 입력하지 않는 이유?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 설명에서 분명 특정 서버와 통신하기 위해서는 IP 주소와 포트 번호를 둘 다 알아야 된다고 했다. 도메인 주소를 통해서 알 수 있는 건 IP 주소 뿐이다. 그럼 포트 번호를 입력해주지도 않았는데 어떻게 정상적으로 통신을 한 걸까?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95775" cy="92392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주소창에 도메인 주소를 입력해서 엔터를 누르면, 브라우저(크롬, 익스플로러 등)는 기본적으로 80번 포트로 통신을 보내게 설정되어 있다. 그래서 포트 번호를 입력해주지 않아도 통신이 잘 됐던 것이었다. 만약 80번 포트로 통신하고 싶지 않고, 3000번 포트로 통신하고 싶다면 아래와 같이 주소창에 입력해야 한다.</w:t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333750" cy="73342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0s6k864vr3e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ety36aekh5w8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잘 알려진 포트(well-known port)란 ?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🧑🏻‍🦱 포트(Port)에는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잘 알려진 포트(well-known port)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개념이 있다. 이 개념에 대해 알아보자.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포트 번호는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0 ~ 65,535번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까지 사용할 수 있다. 그 중에서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0 ~ 1023번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까지의 포트 번호는 주요 통신을 위한 규약에 따라 이미 정해져 있다. 이렇게 규약을 통해 역할이 정해져있는 포트 번호를 보고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잘 알려진 포트(well-known port)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라고 부른다.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규약으로 정해져 있는 포트 번호 중 자주 사용되는 포트 번호에 대해서만 알아보자.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22번 (SSH, Secure Shell Protocol)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: 원격 접속을 위한 포트 번호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EC2 인스턴스에 연결할 때 22번 포트를 사용한다.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80번 (HTTP)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HTTP로 통신을 할 때 사용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443번 (HTTPS)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HTTPS로 통신을 할 때 사용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여기서 착각하면 안 되는 점은 위에서 정해놓은 규약을 꼭 지키지 않아도 된다. 즉, 규약으로 정해져 있는 포트 번호와 다르게 사용해도 된다는 뜻이다. 예를 들어, 특정 서버와 HTTP 통신을 할 때 80번 포트를 쓰지 않고 3000번(익스프레스) 포트나 8080번(스프링부트) 포트를 써도 상관 없다.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Docker란 ? / 컨테이너(Container)란? / 이미지(Image)란? </w:t>
      </w:r>
    </w:p>
    <w:p w:rsidR="00000000" w:rsidDel="00000000" w:rsidP="00000000" w:rsidRDefault="00000000" w:rsidRPr="00000000" w14:paraId="0000002F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uc854gbdryv4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Docker란 ?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컨테이너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사용하여 각각의 프로그램을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분리된 환경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에서 실행 및 관리할 수 있는 툴이다.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👨🏻‍🏫 Docker의 정의를 보더라도 한 번에 와닿지 않을 것이다. 당연하다. Docker가 어떤 툴인지는 직접 사용해보고 경험해봐야 느낄 수 있다. 직접 사용해보고 경험해보는 게 Docker가 어떤 툴인지 제일 빠르게 파악하는 방법이다.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nqyi1z571w6r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컨테이너(Container)란?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👨🏻‍🏫 Docker에서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컨테이너(Container)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개념은 아주 중요한 개념이다. 머릿속에 컨테이너(Container)가 어떤 개념인 지 대략적으로 떠올릴 수 있어야 한다. 그래야 Docker를 쉽게 배울 수 있다.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윈도우 환경을 사용해보면 하나의 컴퓨터에 여러 사용자로 나눠서 사용할 수 있게끔 구성되어 있다. 각 사용자의 환경에 들어가보면 독립적으로 구성되어 있어서 필요한 프로그램을 각 사용자 환경에 따로따로 설치해주어야 한다.</w:t>
      </w:r>
    </w:p>
    <w:p w:rsidR="00000000" w:rsidDel="00000000" w:rsidP="00000000" w:rsidRDefault="00000000" w:rsidRPr="00000000" w14:paraId="00000036">
      <w:pPr>
        <w:spacing w:after="240" w:before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57650" cy="30765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컨테이너도 이와 비슷한 개념이다. 하나의 컴퓨터 환경 내에서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독립적인 컴퓨터 환경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구성해서, 각 환경에 프로그램을 별도로 설치할 수 있게 만든 개념이다. 하나의 컴퓨터 환경 내에서 여러개의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미니 컴퓨터 환경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구성할 수 있는 형태이다. 여기서 얘기하는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미니 컴퓨터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를 보고 Docker에서는 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6"/>
          <w:szCs w:val="26"/>
          <w:u w:val="single"/>
          <w:rtl w:val="0"/>
        </w:rPr>
        <w:t xml:space="preserve">컨테이너(Container)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라고 부른다.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(컨테이너(Container)를 이해할 때 머릿속의 이미지로 미니 컴퓨터를 떠올리면 이해하기 편하다.) MSA(작고, 독립적으로 배포 가능한 각각의 기능을 수행하는 서비스로 구성된 프레임워크라고 할 수 있다) 환경을 구성할수 있다.</w:t>
      </w:r>
    </w:p>
    <w:p w:rsidR="00000000" w:rsidDel="00000000" w:rsidP="00000000" w:rsidRDefault="00000000" w:rsidRPr="00000000" w14:paraId="00000039">
      <w:pPr>
        <w:spacing w:after="240" w:before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70940" cy="392940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0940" cy="392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여기서 ‘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컨테이너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’와 ‘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컨테이너를 포함하고 있는 컴퓨터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’를 구분하기 위해 컨테이너를 포함하고 있는 컴퓨터를 ‘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호스트(host) 컴퓨터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’라고 부른다.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el1dvso0x2ds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컨테이너(Container)의 독립성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위의 설명에서 컨테이너는 ‘독립적인 컴퓨터 환경’이라고 얘기했다. 구체적으로 어떤 것들이 독립적으로 관리되는 지 기억해두자.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디스크 (저장 공간)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각 컨테이너마다 서로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각자의 저장 공간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을 가지고 있다. 일반적으로 A 컨테이너 내부에서 B 컨테이너 내부에 있는 파일에 접근할 수 없다.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네트워크 (IP, Port)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: 각 컨테이너마다 고유의 네트워크를 가지고 있다. 컨테이너는 각자의 IP 주소를 가지고 있다.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9wqxv398oqdz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이미지(Image)란?</w:t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591050" cy="4562475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닌텐도와 같은 게임기를 보면 여러가지 칩을 꽂아서 다양한 게임을 즐길 수 있게 되어 있다. Docker에서는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닌텐도의 칩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과 같은 역할을 하는 개념이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이미지(Image)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이다.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Node.js 기반의 Express.js 서버 프로젝트를 이미지로 만들었다고 가정해보자. 이 이미지를 Docker로 실행시키면 Express.js 서버 프로젝트가 컨테이너(Container) 환경에서 실행된다. 복잡한 설치 과정을 거칠 필요 없이 손쉽게 실행된다.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또 다른 예로, MySQL 서버를 이미지로 만들었다면, 이 이미지를 Docker로 실행시키는 순간 MySQL 서버가 컨테이너(Container) 환경에서 실행된다. MySQL을 일일이 설치할 필요없이 MySQL 데이터베이스를 사용할 수 있게 된다.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u w:val="single"/>
          <w:rtl w:val="0"/>
        </w:rPr>
        <w:t xml:space="preserve">이미지(Image)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프로그램을 실행하는 데 필요한 설치 과정, 설정, 버전 정보 등을 포함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하고 있다. 즉,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u w:val="single"/>
          <w:rtl w:val="0"/>
        </w:rPr>
        <w:t xml:space="preserve">프로그램을 실행하는 데 필요한 모든 것을 포함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하고 있다.</w:t>
      </w:r>
    </w:p>
    <w:p w:rsidR="00000000" w:rsidDel="00000000" w:rsidP="00000000" w:rsidRDefault="00000000" w:rsidRPr="00000000" w14:paraId="00000045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Docker 설치 (Windows, Mac OS)</w:t>
      </w:r>
    </w:p>
    <w:p w:rsidR="00000000" w:rsidDel="00000000" w:rsidP="00000000" w:rsidRDefault="00000000" w:rsidRPr="00000000" w14:paraId="00000047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n0k9egbpt7jc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 설치 (윈도우)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Install Docker Desktop on Windows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Docker Desktop은 컨테이너화된 애플리케이션 및 마이크로서비스를 구축하고 공유할 수 있는 Mac, Linux, Windows 환경용 원클릭 설치 애플리케이션으로, 설치된 머신에서 컨테이너, 애플리케이션, 이미지를 관리할 수 있는 간단한 GUI를 제공합니다.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여기에서는 윈도우 환경에 Docker Desktop을 설치하고 간단한 컨테이너 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어플리케이션을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 실행하는 방법을 설명합니다.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  <w:rtl w:val="0"/>
        </w:rPr>
        <w:t xml:space="preserve">명령어를 입력할 터미널은 </w:t>
      </w:r>
      <w:r w:rsidDel="00000000" w:rsidR="00000000" w:rsidRPr="00000000">
        <w:rPr>
          <w:rFonts w:ascii="Courier New" w:cs="Courier New" w:eastAsia="Courier New" w:hAnsi="Courier New"/>
          <w:color w:val="f14668"/>
          <w:sz w:val="26"/>
          <w:szCs w:val="26"/>
          <w:rtl w:val="0"/>
        </w:rPr>
        <w:t xml:space="preserve">PowerShell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  <w:rtl w:val="0"/>
        </w:rPr>
        <w:t xml:space="preserve">을 활용해라.(관리자권한으로 실행)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  <w:rtl w:val="0"/>
        </w:rPr>
        <w:t xml:space="preserve">실습에서 나오는 명령어 중 </w:t>
      </w:r>
      <w:r w:rsidDel="00000000" w:rsidR="00000000" w:rsidRPr="00000000">
        <w:rPr>
          <w:rFonts w:ascii="Courier New" w:cs="Courier New" w:eastAsia="Courier New" w:hAnsi="Courier New"/>
          <w:b w:val="1"/>
          <w:color w:val="f14668"/>
          <w:sz w:val="18"/>
          <w:szCs w:val="18"/>
          <w:highlight w:val="white"/>
          <w:rtl w:val="0"/>
        </w:rPr>
        <w:t xml:space="preserve">sudo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  <w:rtl w:val="0"/>
        </w:rPr>
        <w:t xml:space="preserve">가 포함된 명령어가 있다. PowerShell에서는 작동하지 않는 명령어이므로 </w:t>
      </w:r>
      <w:r w:rsidDel="00000000" w:rsidR="00000000" w:rsidRPr="00000000">
        <w:rPr>
          <w:rFonts w:ascii="Courier New" w:cs="Courier New" w:eastAsia="Courier New" w:hAnsi="Courier New"/>
          <w:b w:val="1"/>
          <w:color w:val="f14668"/>
          <w:sz w:val="18"/>
          <w:szCs w:val="18"/>
          <w:highlight w:val="white"/>
          <w:rtl w:val="0"/>
        </w:rPr>
        <w:t xml:space="preserve">sudo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24292f"/>
          <w:sz w:val="24"/>
          <w:szCs w:val="24"/>
          <w:highlight w:val="white"/>
          <w:rtl w:val="0"/>
        </w:rPr>
        <w:t xml:space="preserve">를 빼고 명령어를 입력하면 된다.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우분투 환경에 도커를 설치하는 방법은 </w:t>
      </w:r>
      <w:hyperlink r:id="rId12">
        <w:r w:rsidDel="00000000" w:rsidR="00000000" w:rsidRPr="00000000">
          <w:rPr>
            <w:rFonts w:ascii="Nanum Gothic" w:cs="Nanum Gothic" w:eastAsia="Nanum Gothic" w:hAnsi="Nanum Gothic"/>
            <w:color w:val="1155cc"/>
            <w:sz w:val="26"/>
            <w:szCs w:val="26"/>
            <w:u w:val="single"/>
            <w:rtl w:val="0"/>
          </w:rPr>
          <w:t xml:space="preserve">우분투에 도커 설치</w:t>
        </w:r>
      </w:hyperlink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 를 참고하세요.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01 설치 파일 다운로드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hyperlink r:id="rId13">
        <w:r w:rsidDel="00000000" w:rsidR="00000000" w:rsidRPr="00000000">
          <w:rPr>
            <w:rFonts w:ascii="Nanum Gothic" w:cs="Nanum Gothic" w:eastAsia="Nanum Gothic" w:hAnsi="Nanum Gothic"/>
            <w:color w:val="04beb8"/>
            <w:sz w:val="26"/>
            <w:szCs w:val="26"/>
            <w:rtl w:val="0"/>
          </w:rPr>
          <w:t xml:space="preserve">https://docs.docker.com/desktop/install/windows-install/</w:t>
        </w:r>
      </w:hyperlink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 페이지에서 설치 파일을 다운로드 합니다.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2920218" cy="180043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0218" cy="180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02 시스템 요구사항 확인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윈도우용 도커 데스크탑은 WSL2 또는 Hyper-V 기반으로 설치할 수 있습니다.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여기에서는 WSL2 기반으로 설치를 진행하므로 최소 시스템 요구사항을 만족하지 못 하는 경우 윈도운 업데이트를 먼저 진행합니다.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4559300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03 WSL2 기반으로 설치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01에서 다운로드 받은 설치 파일을 실행하고, Use WSL2 instead of Hyper-V 를 선택한 상태에서 설치를 진행합니다. 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536463" cy="384145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463" cy="3841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04 설치 완료 후 리부팅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설치가 완료되면 Close and restart 버튼을 클릭해 시스템을 리부팅합니다.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545988" cy="3841149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988" cy="384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05 Docker Desktop 실행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(리부팅 후 자동 시작되지 않는 경우) 바탕화면 또는 시작 메뉴에 Docker Desktop 링크를 클릭해 Docker Desktop을 실행합니다. </w:t>
      </w:r>
    </w:p>
    <w:p w:rsidR="00000000" w:rsidDel="00000000" w:rsidP="00000000" w:rsidRDefault="00000000" w:rsidRPr="00000000" w14:paraId="0000005E">
      <w:pPr>
        <w:spacing w:after="240" w:before="240" w:lineRule="auto"/>
        <w:jc w:val="center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38425" cy="69925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25" cy="699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06 서비스 약관 동의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107838" cy="3195862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7838" cy="319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최초 실행 시 WSL 커널 업데이트 안내 창이 떴다가 화면 뒤로 감춰지면서 인증 정보 입력창과 이용 관련 설문 창이 뜰 수 있습니다. 해당 입력창을 스킵하고 다음으로 넘어가도 무관하겠습니다.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326913" cy="3030669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6913" cy="303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35179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07 WSL 커널 업데이트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WSL 커널 업데이트 안내 창을 확인하고 </w:t>
      </w:r>
      <w:hyperlink r:id="rId22">
        <w:r w:rsidDel="00000000" w:rsidR="00000000" w:rsidRPr="00000000">
          <w:rPr>
            <w:rFonts w:ascii="Nanum Gothic" w:cs="Nanum Gothic" w:eastAsia="Nanum Gothic" w:hAnsi="Nanum Gothic"/>
            <w:color w:val="04beb8"/>
            <w:sz w:val="24"/>
            <w:szCs w:val="24"/>
            <w:rtl w:val="0"/>
          </w:rPr>
          <w:t xml:space="preserve">https://learn.microsoft.com/ko-kr/windows/wsl/wsl2-kernel</w:t>
        </w:r>
      </w:hyperlink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 사이트로 이동합니다. 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3517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08 WSL2 Linux 커널 업데이트 패키지 다운로드 후 설치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WSL2 Linux 커널 업데이트 패키지 다운로드 링크를 클릭해 설치 파일을 다운로드 후 설치합니다. 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58420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4714875" cy="3686175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4714875" cy="368617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09 PowerShell를 실행하고 WSL2를 기본 버전으로 설정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5526938" cy="1805558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38" cy="180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14605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10 Docker Desktop 다시 실행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Nanum Gothic" w:cs="Nanum Gothic" w:eastAsia="Nanum Gothic" w:hAnsi="Nanum Gothic"/>
          <w:color w:val="555555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6"/>
          <w:szCs w:val="26"/>
          <w:rtl w:val="0"/>
        </w:rPr>
        <w:t xml:space="preserve">바탕화면 또는 시작 메뉴에 Docker Desktop 링크를 클릭해 Docker Desktop을 실행합니다. 화면 왼쪽 하단에 아이콘이 초록색으로 바뀌고 마우스를 올리면 Engine running 메시지가 출력되는 것을 확인할 수 있습니다.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3517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11 명령 프롬프트에서 도커 CLI 실행 확인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명령 프롬프트를 실행하고, 도커 CLI 명령어가 실행되는지 확인합니다. 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</w:rPr>
        <w:drawing>
          <wp:inline distB="114300" distT="114300" distL="114300" distR="114300">
            <wp:extent cx="6195600" cy="49911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12 도커 명령어 확인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docker --help  명령어로 도커 명령어 사용법과 구성을 확인합니다. 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C:\Users\myanj&gt; docker --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help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Usage:  docker [OPTIONS] COMMAND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A self-sufficient runtime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containers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Common Commands: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run         Create and run a new container from an image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exec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     Execute a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command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in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a running container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ps          List containers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build       Build an image from a Dockerfile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pull        Download an image from a registry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push        Upload an image to a registry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images      List images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login       Log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in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to a registry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logout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   Log out from a registry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search      Search Docker Hub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images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version     Show the Docker version information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info        Display system-wide information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Management Commands: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builder     Manage builds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buildx*     Docker Buildx (Docker Inc., v0.11.2-desktop.4)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compose*    Docker Compose (Docker Inc., v2.21.0-desktop.1)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container   Manage containers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context     Manage contexts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dev*        Docker Dev Environments (Docker Inc., v0.1.0)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extension*  Manages Docker extensions (Docker Inc., v0.2.20)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image       Manage images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init*       Creates Docker-related starter files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your project (Docker Inc., v0.1.0-beta.7)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manifest    Manage Docker image manifests and manifest lists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network     Manage networks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plugin      Manage plugins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sbom*       View the packaged-based Software Bill Of Materials (SBOM)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an image (Anchore Inc., 0.6.0)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scan*       Docker Scan (Docker Inc., v0.26.0)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scout*      Command line tool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Docker Scout (Docker Inc., 0.24.1)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system      Manage Docker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trust       Manage trust on Docker images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volume      Manage volumes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Swarm Commands: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swarm       Manage Swarm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Commands: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attach      Attach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local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standard input, output, and error streams to a running container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commit      Create a new image from a container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's changes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cp          Copy files/folders between a container and the local filesystem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create      Create a new container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diff        Inspect changes to files or directories on a container'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s filesystem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events      Get real time events from the server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export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   Export a container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's filesystem as a tar archive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history     Show the history of an image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import      Import the contents from a tarball to create a filesystem image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inspect     Return low-level information on Docker objects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kill        Kill one or more running containers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load        Load an image from a tar archive or STDIN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logs        Fetch the logs of a container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pause       Pause all processes within one or more containers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port        List port mappings or a specific mapping for the container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rename      Rename a container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restart     Restart one or more containers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rm          Remove one or more containers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rmi         Remove one or more images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save        Save one or more images to a tar archive (streamed to STDOUT by default)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start       Start one or more stopped containers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stats       Display a live stream of container(s) resource usage statistics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stop        Stop one or more running containers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tag         Create a tag TARGET_IMAGE that refers to SOURCE_IMAGE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top         Display the running processes of a container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unpause     Unpause all processes within one or more containers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update      Update configuration of one or more containers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wait        Block until one or more containers stop, then print their exit codes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Global Options: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--config string      Location of client config files (default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"C:\\Users\\myanj\\.docker")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-c, --context string     Name of the context to use to connect to the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daemon (overrides DOCKER_HOST env var and</w:t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default context set with "docker context use")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-D, --debug              Enable debug mode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-H, --host list          Daemon socket to connect to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-l, --log-level string   Set the logging level ("debug", "info",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"warn", "error", "fatal") (default "info")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--tls                Use TLS; implied by --tlsverify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--tlscacert string   Trust certs signed only by this CA (default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"C:\\Users\\myanj\\.docker\\ca.pem")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--tlscert string     Path to TLS certificate file (default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"C:\\Users\\myanj\\.docker\\cert.pem")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--tlskey string      Path to TLS key file (default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                     "C:\\Users\\myanj\\.docker\\key.pem")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    --tlsverify          Use TLS and verify the remote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-v, --version            Print version information and quit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Run '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docker COMMAND --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help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 for more information on a command.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555555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For more help on how to use Docker, head to https://docs.docker.com/go/guides/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13 도커 하위 명령어 사용법 확인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docker </w:t>
      </w:r>
      <w:r w:rsidDel="00000000" w:rsidR="00000000" w:rsidRPr="00000000">
        <w:rPr>
          <w:rFonts w:ascii="Nanum Gothic" w:cs="Nanum Gothic" w:eastAsia="Nanum Gothic" w:hAnsi="Nanum Gothic"/>
          <w:i w:val="1"/>
          <w:color w:val="555555"/>
          <w:sz w:val="24"/>
          <w:szCs w:val="24"/>
          <w:rtl w:val="0"/>
        </w:rPr>
        <w:t xml:space="preserve">관리명령어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 --help 명령어 또는 docker </w:t>
      </w:r>
      <w:r w:rsidDel="00000000" w:rsidR="00000000" w:rsidRPr="00000000">
        <w:rPr>
          <w:rFonts w:ascii="Nanum Gothic" w:cs="Nanum Gothic" w:eastAsia="Nanum Gothic" w:hAnsi="Nanum Gothic"/>
          <w:i w:val="1"/>
          <w:color w:val="555555"/>
          <w:sz w:val="24"/>
          <w:szCs w:val="24"/>
          <w:rtl w:val="0"/>
        </w:rPr>
        <w:t xml:space="preserve">관리명령어 하위명령어</w:t>
      </w: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 --help 명령어로 도커 하위 명령어 사용법과 구성을 확인합니다. </w:t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C:\Users\myanj&gt; docker container --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help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Usage:  docker container COMMAND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Manage containers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Commands: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attach      Attach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local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standard input, output, and error streams to a running container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commit      Create a new image from a container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's changes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cp          Copy files/folders between a container and the local filesystem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create      Create a new container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diff        Inspect changes to files or directories on a container'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s filesystem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exec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     Execute a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command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in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a running container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export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   Export a container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's filesystem as a tar archive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inspect     Display detailed information on one or more containers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kill        Kill one or more running containers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logs        Fetch the logs of a container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ls          List containers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pause       Pause all processes within one or more containers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port        List port mappings or a specific mapping for the container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prune       Remove all stopped containers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rename      Rename a container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restart     Restart one or more containers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rm          Remove one or more containers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run         Create and run a new container from an image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start       Start one or more stopped containers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stats       Display a live stream of container(s) resource usage statistics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stop        Stop one or more running containers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top         Display the running processes of a container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unpause     Unpause all processes within one or more containers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update      Update configuration of one or more containers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  wait        Block until one or more containers stop, then print their exit codes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555555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Run '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docker container COMMAND --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help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 for more information on a command.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14 최신 버전의 우분투 컨테이너에서 Hello World 메시지를 출력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Nanum Gothic" w:cs="Nanum Gothic" w:eastAsia="Nanum Gothic" w:hAnsi="Nanum Gothic"/>
          <w:color w:val="555555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555555"/>
          <w:sz w:val="24"/>
          <w:szCs w:val="24"/>
          <w:rtl w:val="0"/>
        </w:rPr>
        <w:t xml:space="preserve">최신 버전의 우분투 컨테이너를 실행하고, 해당 컨테이너 쉘에서 Hello World 메시지를 출력합니다.</w:t>
      </w:r>
    </w:p>
    <w:tbl>
      <w:tblPr>
        <w:tblStyle w:val="Table3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C:\Users\myanj&gt; docker container run ubuntu /bin/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e6c07b"/>
                <w:sz w:val="24"/>
                <w:szCs w:val="24"/>
                <w:rtl w:val="0"/>
              </w:rPr>
              <w:t xml:space="preserve">echo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"Hello World"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Unable to find image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'ubuntu:latest'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locally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latest: Pulling from library/ubuntu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445a6a12be2b: Pull complete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Digest: sha256:aabed3296a3d45cede1dc866a24476c4d7e093aa806263c27ddaadbdce3c1054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Status: Downloaded newer image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f92672"/>
                <w:sz w:val="24"/>
                <w:szCs w:val="24"/>
                <w:rtl w:val="0"/>
              </w:rPr>
              <w:t xml:space="preserve">for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ubuntu:latest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Hello World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C:\Users\myanj&gt; docker container ls -a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CONTAINER ID   IMAGE     COMMAND                   CREATED          STATUS                      PORTS     NAMES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a1ac43f66fa4   ubuntu    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98c379"/>
                <w:sz w:val="24"/>
                <w:szCs w:val="24"/>
                <w:rtl w:val="0"/>
              </w:rPr>
              <w:t xml:space="preserve">"/bin/echo 'Hello Wo…"</w:t>
            </w: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   11 seconds ago   Exited (0) 10 seconds ago             boring_lalande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C:\Users\myanj&gt; docker image ls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REPOSITORY   TAG       IMAGE ID       CREATED       SIZE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555555"/>
                <w:sz w:val="24"/>
                <w:szCs w:val="24"/>
              </w:rPr>
            </w:pPr>
            <w:r w:rsidDel="00000000" w:rsidR="00000000" w:rsidRPr="00000000">
              <w:rPr>
                <w:rFonts w:ascii="Nanum Gothic Coding" w:cs="Nanum Gothic Coding" w:eastAsia="Nanum Gothic Coding" w:hAnsi="Nanum Gothic Coding"/>
                <w:color w:val="abb2bf"/>
                <w:sz w:val="24"/>
                <w:szCs w:val="24"/>
                <w:shd w:fill="282c34" w:val="clear"/>
                <w:rtl w:val="0"/>
              </w:rPr>
              <w:t xml:space="preserve">ubuntu       latest    c6b84b685f35   4 weeks ago   77.8MB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[참고]</w:t>
      </w:r>
    </w:p>
    <w:p w:rsidR="00000000" w:rsidDel="00000000" w:rsidP="00000000" w:rsidRDefault="00000000" w:rsidRPr="00000000" w14:paraId="00000111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sz w:val="30"/>
          <w:szCs w:val="30"/>
          <w:rtl w:val="0"/>
        </w:rPr>
        <w:t xml:space="preserve">WSL2가 설치되어 있어야 Docker Desktop이 정상 작동함.</w:t>
      </w:r>
    </w:p>
    <w:p w:rsidR="00000000" w:rsidDel="00000000" w:rsidP="00000000" w:rsidRDefault="00000000" w:rsidRPr="00000000" w14:paraId="00000112">
      <w:pPr>
        <w:spacing w:after="240" w:before="240" w:lineRule="auto"/>
        <w:rPr>
          <w:color w:val="1155cc"/>
          <w:sz w:val="30"/>
          <w:szCs w:val="30"/>
          <w:u w:val="single"/>
        </w:rPr>
      </w:pPr>
      <w:hyperlink r:id="rId31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[Docker] Docker Desktop - Unexpected WSL error in Windows11 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rPr>
          <w:color w:val="1155cc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89lafj62e61q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 설치 (Mac OS)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이번에는 맥북에 Docker를 설치해 보겠습니다.</w:t>
      </w:r>
    </w:p>
    <w:p w:rsidR="00000000" w:rsidDel="00000000" w:rsidP="00000000" w:rsidRDefault="00000000" w:rsidRPr="00000000" w14:paraId="00000117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설치 파일 다운로드</w:t>
      </w:r>
    </w:p>
    <w:p w:rsidR="00000000" w:rsidDel="00000000" w:rsidP="00000000" w:rsidRDefault="00000000" w:rsidRPr="00000000" w14:paraId="00000119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우선 </w:t>
      </w: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공식 사이트 또는 Docker hub에서 본인 사양에 맞는 설치 파일을 다운로드한다.</w:t>
      </w:r>
    </w:p>
    <w:p w:rsidR="00000000" w:rsidDel="00000000" w:rsidP="00000000" w:rsidRDefault="00000000" w:rsidRPr="00000000" w14:paraId="0000011A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hyperlink r:id="rId32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7"/>
            <w:szCs w:val="27"/>
            <w:highlight w:val="white"/>
            <w:u w:val="single"/>
            <w:rtl w:val="0"/>
          </w:rPr>
          <w:t xml:space="preserve">Install Docker Desktop on Mac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hyperlink r:id="rId3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7"/>
            <w:szCs w:val="27"/>
            <w:highlight w:val="white"/>
            <w:u w:val="single"/>
            <w:rtl w:val="0"/>
          </w:rPr>
          <w:t xml:space="preserve">Get Started | 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설명을 하기위해 docker hub쪽에서 다운로드 하겠습니다.(위족 링크)</w:t>
      </w:r>
    </w:p>
    <w:p w:rsidR="00000000" w:rsidDel="00000000" w:rsidP="00000000" w:rsidRDefault="00000000" w:rsidRPr="00000000" w14:paraId="0000011D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본인에게 맞는 칩셋을 선택하여 설치하도록 합니다.</w:t>
      </w:r>
    </w:p>
    <w:p w:rsidR="00000000" w:rsidDel="00000000" w:rsidP="00000000" w:rsidRDefault="00000000" w:rsidRPr="00000000" w14:paraId="0000011E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최근에 구매한 M 유저라면 ‘Apple silicon’으로 선택하면 됩니다. 그외에는 “Intel chip”을 선택합니다.</w:t>
      </w:r>
    </w:p>
    <w:p w:rsidR="00000000" w:rsidDel="00000000" w:rsidP="00000000" w:rsidRDefault="00000000" w:rsidRPr="00000000" w14:paraId="0000011F">
      <w:pPr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6195600" cy="3365500"/>
            <wp:effectExtent b="25400" l="25400" r="25400" t="254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365500"/>
                    </a:xfrm>
                    <a:prstGeom prst="rect"/>
                    <a:ln w="25400">
                      <a:solidFill>
                        <a:srgbClr val="A4C2F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설치하기</w:t>
      </w:r>
    </w:p>
    <w:p w:rsidR="00000000" w:rsidDel="00000000" w:rsidP="00000000" w:rsidRDefault="00000000" w:rsidRPr="00000000" w14:paraId="00000121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6195600" cy="2476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다운로드한 .dmg 파일을 실행하여 Docker.app을 응용 프로그램으로 복사해준다.</w:t>
      </w:r>
    </w:p>
    <w:p w:rsidR="00000000" w:rsidDel="00000000" w:rsidP="00000000" w:rsidRDefault="00000000" w:rsidRPr="00000000" w14:paraId="00000123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6195600" cy="4838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구동 및 환경 설정 확인</w:t>
      </w:r>
    </w:p>
    <w:p w:rsidR="00000000" w:rsidDel="00000000" w:rsidP="00000000" w:rsidRDefault="00000000" w:rsidRPr="00000000" w14:paraId="00000126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이제 응용프로그램에 보면 Docker App이 설치된 것을 확인할 수 있다.</w:t>
      </w:r>
    </w:p>
    <w:p w:rsidR="00000000" w:rsidDel="00000000" w:rsidP="00000000" w:rsidRDefault="00000000" w:rsidRPr="00000000" w14:paraId="00000127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5644860" cy="3327756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860" cy="3327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설치된 Docker App을 실행하면 맨 위 메뉴바에 고래 모양 Docker App이 생기면서 실행 된다.</w:t>
      </w:r>
    </w:p>
    <w:p w:rsidR="00000000" w:rsidDel="00000000" w:rsidP="00000000" w:rsidRDefault="00000000" w:rsidRPr="00000000" w14:paraId="00000129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6195600" cy="2540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한번 더 Terminal을 이용하여 확인 및 버전 정보를 확인해 봅니다.</w:t>
      </w:r>
    </w:p>
    <w:p w:rsidR="00000000" w:rsidDel="00000000" w:rsidP="00000000" w:rsidRDefault="00000000" w:rsidRPr="00000000" w14:paraId="0000012B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  <w:drawing>
          <wp:inline distB="114300" distT="114300" distL="114300" distR="114300">
            <wp:extent cx="4117238" cy="1437866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238" cy="143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12529"/>
          <w:sz w:val="27"/>
          <w:szCs w:val="27"/>
          <w:highlight w:val="white"/>
          <w:rtl w:val="0"/>
        </w:rPr>
        <w:t xml:space="preserve">이제 Docker가 잘 설치 되었으니, Docker를 이용하여 여러 애플리케이션들을 사용해 봅시다.</w:t>
      </w:r>
    </w:p>
    <w:p w:rsidR="00000000" w:rsidDel="00000000" w:rsidP="00000000" w:rsidRDefault="00000000" w:rsidRPr="00000000" w14:paraId="0000012D">
      <w:pPr>
        <w:ind w:left="0" w:firstLine="0"/>
        <w:rPr>
          <w:rFonts w:ascii="Malgun Gothic" w:cs="Malgun Gothic" w:eastAsia="Malgun Gothic" w:hAnsi="Malgun Gothic"/>
          <w:color w:val="212529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8m2up7xqu9q4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체크 사항</w:t>
      </w:r>
    </w:p>
    <w:p w:rsidR="00000000" w:rsidDel="00000000" w:rsidP="00000000" w:rsidRDefault="00000000" w:rsidRPr="00000000" w14:paraId="0000012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2023년 7월부터 Docker Compose V1의 업데이트를 중단했다. 따라서 Docker Compose는 V2를 설치할 것을 권장한다. 혹시나 기존에 설치되어 있는 Docker Compose의 버전이 V1이라면 V2로 교체할 것을 권장한다.</w:t>
      </w:r>
    </w:p>
    <w:p w:rsidR="00000000" w:rsidDel="00000000" w:rsidP="00000000" w:rsidRDefault="00000000" w:rsidRPr="00000000" w14:paraId="00000130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실습)Docker 전체 흐름 느껴보기 (Nginx 설치 및 실행)</w:t>
      </w:r>
    </w:p>
    <w:p w:rsidR="00000000" w:rsidDel="00000000" w:rsidP="00000000" w:rsidRDefault="00000000" w:rsidRPr="00000000" w14:paraId="00000133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2fcfmt492fku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Docker를 조작하려면?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터미널에서 명령어(CLI)를 통해 Docker를 조작한다.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a4ugeggtiorj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혹시나 Nginx가 뭔지 모르는 분들을 위해</w:t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Nginx란 여러 기능을 가진 서버 중 하나이다.</w:t>
      </w:r>
    </w:p>
    <w:p w:rsidR="00000000" w:rsidDel="00000000" w:rsidP="00000000" w:rsidRDefault="00000000" w:rsidRPr="00000000" w14:paraId="0000013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웹 서버 (HTML 웹 페이지를 렌더링 시키는 역할)를 포스트 하는 기능이있는 서버</w:t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sz w:val="26"/>
          <w:szCs w:val="26"/>
          <w:rtl w:val="0"/>
        </w:rPr>
        <w:t xml:space="preserve">로드 밸런싱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(몰라도 괜찮습니다.)</w:t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trike w:val="1"/>
          <w:sz w:val="26"/>
          <w:szCs w:val="26"/>
          <w:rtl w:val="0"/>
        </w:rPr>
        <w:t xml:space="preserve">리버스 프록시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(몰라도 괜찮습니다.)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nd2gm6qvaxyr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무작정 따라하면서 Docker 사용해보기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🧑🏻 아래 명령어가 지금 바로 이해 안 된다고 해도 괜찮습니다! 다음 섹션에서 차근차근 하나씩 정리 해드릴거에요😊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먼 Docker Desktop 실행합니다.</w:t>
      </w:r>
    </w:p>
    <w:p w:rsidR="00000000" w:rsidDel="00000000" w:rsidP="00000000" w:rsidRDefault="00000000" w:rsidRPr="00000000" w14:paraId="0000013F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Nginx 이미지 다운로드</w:t>
        <w:br w:type="textWrapping"/>
        <w:br w:type="textWrapping"/>
      </w:r>
      <w:hyperlink r:id="rId40">
        <w:r w:rsidDel="00000000" w:rsidR="00000000" w:rsidRPr="00000000">
          <w:rPr>
            <w:sz w:val="26"/>
            <w:szCs w:val="26"/>
            <w:rtl w:val="0"/>
          </w:rPr>
          <w:t xml:space="preserve"> </w:t>
        </w:r>
      </w:hyperlink>
      <w:hyperlink r:id="rId4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nginx - Official Image | Docker 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$ docker pull nginx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 도커 이미지를 다운 받는 명령어</w:t>
      </w:r>
      <w:r w:rsidDel="00000000" w:rsidR="00000000" w:rsidRPr="00000000">
        <w:rPr>
          <w:sz w:val="26"/>
          <w:szCs w:val="26"/>
          <w:rtl w:val="0"/>
        </w:rPr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44">
      <w:pPr>
        <w:numPr>
          <w:ilvl w:val="0"/>
          <w:numId w:val="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다운로드 된 이미지 확인하기</w:t>
        <w:br w:type="textWrapping"/>
      </w:r>
    </w:p>
    <w:tbl>
      <w:tblPr>
        <w:tblStyle w:val="Table5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image ls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ls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: list의 약자</w:t>
      </w:r>
    </w:p>
    <w:p w:rsidR="00000000" w:rsidDel="00000000" w:rsidP="00000000" w:rsidRDefault="00000000" w:rsidRPr="00000000" w14:paraId="0000014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6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이미지를 컨테이너에 올려 Nginx 서버 실행시키기</w:t>
        <w:br w:type="textWrapping"/>
      </w:r>
    </w:p>
    <w:tbl>
      <w:tblPr>
        <w:tblStyle w:val="Table6"/>
        <w:tblW w:w="9761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61"/>
        <w:tblGridChange w:id="0">
          <w:tblGrid>
            <w:gridCol w:w="976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run --name webserver -d -p 80:80 nginx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ind w:left="0" w:firstLine="0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6"/>
        </w:numPr>
        <w:spacing w:after="240" w:before="240" w:lineRule="auto"/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Nginx 서버가 잘 실행되는 지 확인하기</w:t>
      </w:r>
    </w:p>
    <w:p w:rsidR="00000000" w:rsidDel="00000000" w:rsidP="00000000" w:rsidRDefault="00000000" w:rsidRPr="00000000" w14:paraId="0000014C">
      <w:pPr>
        <w:spacing w:after="240" w:before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브라우저 띄우고 lodcalhost:80</w:t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195600" cy="2006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실행되고 있는 모든 컨테이너 상태 확인하기</w:t>
        <w:br w:type="textWrapping"/>
      </w:r>
    </w:p>
    <w:tbl>
      <w:tblPr>
        <w:tblStyle w:val="Table7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ind w:left="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ps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데스크탑에서 확인하기</w:t>
      </w:r>
    </w:p>
    <w:p w:rsidR="00000000" w:rsidDel="00000000" w:rsidP="00000000" w:rsidRDefault="00000000" w:rsidRPr="00000000" w14:paraId="00000152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186330" cy="3877516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30" cy="3877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ind w:left="720" w:hanging="36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특정 컨테이너 정지</w:t>
        <w:br w:type="textWrapping"/>
      </w:r>
    </w:p>
    <w:tbl>
      <w:tblPr>
        <w:tblStyle w:val="Table8"/>
        <w:tblW w:w="9041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1"/>
        <w:tblGridChange w:id="0">
          <w:tblGrid>
            <w:gridCol w:w="904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ind w:left="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$ docker stop webserver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다시 웹을 열고 들어가면 접속이 안되는 것을 알 수 있음.</w:t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spacing w:before="280" w:lineRule="auto"/>
        <w:rPr>
          <w:b w:val="1"/>
          <w:color w:val="000000"/>
          <w:sz w:val="30"/>
          <w:szCs w:val="30"/>
        </w:rPr>
      </w:pPr>
      <w:bookmarkStart w:colFirst="0" w:colLast="0" w:name="_s870gqf8x7lo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✅ 그림으로 이해하기</w:t>
      </w:r>
    </w:p>
    <w:p w:rsidR="00000000" w:rsidDel="00000000" w:rsidP="00000000" w:rsidRDefault="00000000" w:rsidRPr="00000000" w14:paraId="0000015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195600" cy="34798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992.1259842519685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algun Gothic"/>
  <w:font w:name="Courier New"/>
  <w:font w:name="Nanum Gothic Coding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Nanum Gothic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ub.docker.com/_/nginx" TargetMode="External"/><Relationship Id="rId20" Type="http://schemas.openxmlformats.org/officeDocument/2006/relationships/image" Target="media/image8.png"/><Relationship Id="rId42" Type="http://schemas.openxmlformats.org/officeDocument/2006/relationships/image" Target="media/image4.png"/><Relationship Id="rId41" Type="http://schemas.openxmlformats.org/officeDocument/2006/relationships/hyperlink" Target="https://hub.docker.com/_/nginx" TargetMode="External"/><Relationship Id="rId22" Type="http://schemas.openxmlformats.org/officeDocument/2006/relationships/hyperlink" Target="https://learn.microsoft.com/ko-kr/windows/wsl/wsl2-kernel" TargetMode="External"/><Relationship Id="rId44" Type="http://schemas.openxmlformats.org/officeDocument/2006/relationships/image" Target="media/image24.png"/><Relationship Id="rId21" Type="http://schemas.openxmlformats.org/officeDocument/2006/relationships/image" Target="media/image17.png"/><Relationship Id="rId43" Type="http://schemas.openxmlformats.org/officeDocument/2006/relationships/image" Target="media/image31.png"/><Relationship Id="rId24" Type="http://schemas.openxmlformats.org/officeDocument/2006/relationships/image" Target="media/image30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5.png"/><Relationship Id="rId25" Type="http://schemas.openxmlformats.org/officeDocument/2006/relationships/image" Target="media/image18.png"/><Relationship Id="rId28" Type="http://schemas.openxmlformats.org/officeDocument/2006/relationships/image" Target="media/image13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image" Target="media/image15.png"/><Relationship Id="rId31" Type="http://schemas.openxmlformats.org/officeDocument/2006/relationships/hyperlink" Target="https://ohorange.tistory.com/56" TargetMode="External"/><Relationship Id="rId30" Type="http://schemas.openxmlformats.org/officeDocument/2006/relationships/image" Target="media/image19.png"/><Relationship Id="rId11" Type="http://schemas.openxmlformats.org/officeDocument/2006/relationships/image" Target="media/image21.png"/><Relationship Id="rId33" Type="http://schemas.openxmlformats.org/officeDocument/2006/relationships/hyperlink" Target="https://www.docker.com/get-started/" TargetMode="External"/><Relationship Id="rId10" Type="http://schemas.openxmlformats.org/officeDocument/2006/relationships/image" Target="media/image26.png"/><Relationship Id="rId32" Type="http://schemas.openxmlformats.org/officeDocument/2006/relationships/hyperlink" Target="https://docs.docker.com/desktop/setup/install/mac-install/" TargetMode="External"/><Relationship Id="rId13" Type="http://schemas.openxmlformats.org/officeDocument/2006/relationships/hyperlink" Target="https://docs.docker.com/desktop/install/windows-install/" TargetMode="External"/><Relationship Id="rId35" Type="http://schemas.openxmlformats.org/officeDocument/2006/relationships/image" Target="media/image2.png"/><Relationship Id="rId12" Type="http://schemas.openxmlformats.org/officeDocument/2006/relationships/hyperlink" Target="https://myanjini.tistory.com/entry/01-%EB%8F%84%EC%BB%A4-%EC%84%A4%EC%B9%98" TargetMode="External"/><Relationship Id="rId34" Type="http://schemas.openxmlformats.org/officeDocument/2006/relationships/image" Target="media/image10.png"/><Relationship Id="rId15" Type="http://schemas.openxmlformats.org/officeDocument/2006/relationships/image" Target="media/image28.png"/><Relationship Id="rId37" Type="http://schemas.openxmlformats.org/officeDocument/2006/relationships/image" Target="media/image14.png"/><Relationship Id="rId14" Type="http://schemas.openxmlformats.org/officeDocument/2006/relationships/image" Target="media/image29.png"/><Relationship Id="rId36" Type="http://schemas.openxmlformats.org/officeDocument/2006/relationships/image" Target="media/image27.png"/><Relationship Id="rId17" Type="http://schemas.openxmlformats.org/officeDocument/2006/relationships/image" Target="media/image3.png"/><Relationship Id="rId39" Type="http://schemas.openxmlformats.org/officeDocument/2006/relationships/image" Target="media/image20.png"/><Relationship Id="rId16" Type="http://schemas.openxmlformats.org/officeDocument/2006/relationships/image" Target="media/image1.png"/><Relationship Id="rId38" Type="http://schemas.openxmlformats.org/officeDocument/2006/relationships/image" Target="media/image25.png"/><Relationship Id="rId19" Type="http://schemas.openxmlformats.org/officeDocument/2006/relationships/image" Target="media/image23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Coding-regular.ttf"/><Relationship Id="rId2" Type="http://schemas.openxmlformats.org/officeDocument/2006/relationships/font" Target="fonts/NanumGothicCoding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Relationship Id="rId7" Type="http://schemas.openxmlformats.org/officeDocument/2006/relationships/font" Target="fonts/NanumGothic-regular.ttf"/><Relationship Id="rId8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